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FEA2" w14:textId="0D8C7CAA"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1E0B31">
        <w:rPr>
          <w:rFonts w:ascii="Comic Sans MS" w:hAnsi="Comic Sans MS"/>
          <w:sz w:val="40"/>
          <w:szCs w:val="40"/>
        </w:rPr>
        <w:t xml:space="preserve">or week of </w:t>
      </w:r>
      <w:r w:rsidR="00294ACE">
        <w:rPr>
          <w:rFonts w:ascii="Comic Sans MS" w:hAnsi="Comic Sans MS"/>
          <w:sz w:val="40"/>
          <w:szCs w:val="40"/>
        </w:rPr>
        <w:t>February 8 – Week 17</w:t>
      </w:r>
    </w:p>
    <w:p w14:paraId="2B577501" w14:textId="77777777" w:rsidR="005356B6" w:rsidRDefault="005356B6">
      <w:pPr>
        <w:rPr>
          <w:rFonts w:ascii="Comic Sans MS" w:hAnsi="Comic Sans MS"/>
          <w:sz w:val="40"/>
          <w:szCs w:val="40"/>
        </w:rPr>
      </w:pPr>
    </w:p>
    <w:p w14:paraId="55306D6C" w14:textId="77777777" w:rsidR="008B1356" w:rsidRDefault="008B1356">
      <w:pPr>
        <w:rPr>
          <w:rFonts w:ascii="Comic Sans MS" w:hAnsi="Comic Sans MS"/>
          <w:sz w:val="40"/>
          <w:szCs w:val="40"/>
        </w:rPr>
      </w:pPr>
    </w:p>
    <w:p w14:paraId="7023ABEE" w14:textId="3D701F14" w:rsidR="00B52533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word</w:t>
      </w:r>
      <w:proofErr w:type="gramEnd"/>
    </w:p>
    <w:p w14:paraId="0216BD7D" w14:textId="703EB19C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girl</w:t>
      </w:r>
      <w:proofErr w:type="gramEnd"/>
    </w:p>
    <w:p w14:paraId="116524BA" w14:textId="5315E3F4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burn</w:t>
      </w:r>
      <w:proofErr w:type="gramEnd"/>
    </w:p>
    <w:p w14:paraId="303096CC" w14:textId="150D8C6B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work</w:t>
      </w:r>
      <w:proofErr w:type="gramEnd"/>
    </w:p>
    <w:p w14:paraId="09D6EB4D" w14:textId="33F5C591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hurt</w:t>
      </w:r>
      <w:proofErr w:type="gramEnd"/>
    </w:p>
    <w:p w14:paraId="43D09520" w14:textId="4FCF449E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verse</w:t>
      </w:r>
      <w:proofErr w:type="gramEnd"/>
    </w:p>
    <w:p w14:paraId="76A91674" w14:textId="51ADFE4B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purse</w:t>
      </w:r>
      <w:proofErr w:type="gramEnd"/>
    </w:p>
    <w:p w14:paraId="5D885191" w14:textId="1E3A6838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clerk</w:t>
      </w:r>
      <w:proofErr w:type="gramEnd"/>
    </w:p>
    <w:p w14:paraId="1B015C30" w14:textId="077B7A9A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earth</w:t>
      </w:r>
      <w:proofErr w:type="gramEnd"/>
    </w:p>
    <w:p w14:paraId="41BCEA76" w14:textId="5424277E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perfect</w:t>
      </w:r>
      <w:proofErr w:type="gramEnd"/>
    </w:p>
    <w:p w14:paraId="271B0F3C" w14:textId="090A7F23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first</w:t>
      </w:r>
      <w:proofErr w:type="gramEnd"/>
    </w:p>
    <w:p w14:paraId="0A0BFD8B" w14:textId="353242B7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pearl</w:t>
      </w:r>
      <w:proofErr w:type="gramEnd"/>
    </w:p>
    <w:p w14:paraId="72BC19AF" w14:textId="0DB37978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answer</w:t>
      </w:r>
      <w:proofErr w:type="gramEnd"/>
    </w:p>
    <w:p w14:paraId="64362EEF" w14:textId="02A2DE58" w:rsidR="00294ACE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person</w:t>
      </w:r>
      <w:proofErr w:type="gramEnd"/>
    </w:p>
    <w:p w14:paraId="3D387E48" w14:textId="3B515F5C" w:rsidR="00294ACE" w:rsidRPr="006C37A3" w:rsidRDefault="00294ACE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thirsty</w:t>
      </w:r>
      <w:proofErr w:type="gramEnd"/>
    </w:p>
    <w:p w14:paraId="2387CBB0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</w:p>
    <w:p w14:paraId="2B9DED17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14:paraId="0218452E" w14:textId="54DD0538" w:rsidR="00B52533" w:rsidRDefault="00294ACE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there</w:t>
      </w:r>
      <w:proofErr w:type="gramEnd"/>
    </w:p>
    <w:p w14:paraId="65C13C9A" w14:textId="26106385" w:rsidR="001E0B31" w:rsidRDefault="00294ACE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their</w:t>
      </w:r>
      <w:proofErr w:type="gramEnd"/>
    </w:p>
    <w:p w14:paraId="1E9263E2" w14:textId="5DC6A262"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A7D7C"/>
    <w:rsid w:val="001E0B31"/>
    <w:rsid w:val="00294ACE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E77C9"/>
    <w:rsid w:val="00B361C3"/>
    <w:rsid w:val="00B5253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34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2016-01-29T21:33:00Z</cp:lastPrinted>
  <dcterms:created xsi:type="dcterms:W3CDTF">2016-02-05T22:39:00Z</dcterms:created>
  <dcterms:modified xsi:type="dcterms:W3CDTF">2016-02-05T22:39:00Z</dcterms:modified>
</cp:coreProperties>
</file>