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4B02">
        <w:rPr>
          <w:rFonts w:ascii="Comic Sans MS" w:hAnsi="Comic Sans MS"/>
          <w:sz w:val="40"/>
          <w:szCs w:val="40"/>
        </w:rPr>
        <w:t>g list for week of October 19 – Lesson 6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5356B6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pickup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cannot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outside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bedroom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upstairs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raindrop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baseball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hallway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airplane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mailbox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sunshine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homework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classroom</w:t>
      </w:r>
      <w:proofErr w:type="gramEnd"/>
    </w:p>
    <w:p w:rsidR="00534B02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something</w:t>
      </w:r>
      <w:proofErr w:type="gramEnd"/>
    </w:p>
    <w:p w:rsidR="00534B02" w:rsidRPr="004D16CA" w:rsidRDefault="00534B02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playground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5356B6" w:rsidRDefault="00534B02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multiplication</w:t>
      </w:r>
      <w:proofErr w:type="gramEnd"/>
    </w:p>
    <w:p w:rsidR="00534B02" w:rsidRPr="008B1356" w:rsidRDefault="00534B02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division</w:t>
      </w:r>
      <w:proofErr w:type="gramEnd"/>
    </w:p>
    <w:sectPr w:rsidR="00534B02" w:rsidRPr="008B1356" w:rsidSect="005356B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D16CA"/>
    <w:rsid w:val="00534B02"/>
    <w:rsid w:val="005356B6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2015-10-16T17:41:00Z</cp:lastPrinted>
  <dcterms:created xsi:type="dcterms:W3CDTF">2015-10-16T17:42:00Z</dcterms:created>
  <dcterms:modified xsi:type="dcterms:W3CDTF">2015-10-16T17:42:00Z</dcterms:modified>
</cp:coreProperties>
</file>