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6A20D6">
        <w:rPr>
          <w:rFonts w:ascii="Comic Sans MS" w:hAnsi="Comic Sans MS"/>
          <w:sz w:val="40"/>
          <w:szCs w:val="40"/>
        </w:rPr>
        <w:t>or week of October 26– Lesson 7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5356B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chin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itch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push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chef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when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wash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much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sharp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pitch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where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peach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child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wheat</w:t>
      </w:r>
      <w:proofErr w:type="gramEnd"/>
    </w:p>
    <w:p w:rsidR="006A20D6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chance</w:t>
      </w:r>
      <w:proofErr w:type="gramEnd"/>
    </w:p>
    <w:p w:rsidR="006A20D6" w:rsidRPr="004D16CA" w:rsidRDefault="006A20D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machine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5356B6" w:rsidRDefault="006A20D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paragraph</w:t>
      </w:r>
      <w:proofErr w:type="gramEnd"/>
    </w:p>
    <w:p w:rsidR="006A20D6" w:rsidRPr="008B1356" w:rsidRDefault="006A20D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according</w:t>
      </w:r>
      <w:bookmarkStart w:id="0" w:name="_GoBack"/>
      <w:bookmarkEnd w:id="0"/>
      <w:proofErr w:type="gramEnd"/>
    </w:p>
    <w:sectPr w:rsidR="006A20D6" w:rsidRPr="008B1356" w:rsidSect="005356B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D16CA"/>
    <w:rsid w:val="005356B6"/>
    <w:rsid w:val="006A20D6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2015-10-23T00:59:00Z</cp:lastPrinted>
  <dcterms:created xsi:type="dcterms:W3CDTF">2015-10-23T01:00:00Z</dcterms:created>
  <dcterms:modified xsi:type="dcterms:W3CDTF">2015-10-23T01:00:00Z</dcterms:modified>
</cp:coreProperties>
</file>