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7B7A" w14:textId="77777777" w:rsidR="007444CA" w:rsidRDefault="00D67FF3">
      <w:r>
        <w:t>Name: ____________________________________________</w:t>
      </w:r>
    </w:p>
    <w:p w14:paraId="0FF9E0BF" w14:textId="77777777" w:rsidR="00D67FF3" w:rsidRDefault="00D67FF3"/>
    <w:p w14:paraId="002FC8BF" w14:textId="77777777" w:rsidR="00D67FF3" w:rsidRDefault="00D67FF3">
      <w:r>
        <w:t>Reading log for the week of: ________________________________________</w:t>
      </w:r>
    </w:p>
    <w:p w14:paraId="4434F432" w14:textId="77777777" w:rsidR="00D67FF3" w:rsidRDefault="00D67FF3"/>
    <w:tbl>
      <w:tblPr>
        <w:tblStyle w:val="TableGrid"/>
        <w:tblpPr w:leftFromText="180" w:rightFromText="180" w:horzAnchor="page" w:tblpX="1009"/>
        <w:tblW w:w="10533" w:type="dxa"/>
        <w:tblLayout w:type="fixed"/>
        <w:tblLook w:val="04A0" w:firstRow="1" w:lastRow="0" w:firstColumn="1" w:lastColumn="0" w:noHBand="0" w:noVBand="1"/>
      </w:tblPr>
      <w:tblGrid>
        <w:gridCol w:w="1458"/>
        <w:gridCol w:w="4050"/>
        <w:gridCol w:w="1350"/>
        <w:gridCol w:w="1620"/>
        <w:gridCol w:w="2055"/>
      </w:tblGrid>
      <w:tr w:rsidR="0092170D" w:rsidRPr="0092170D" w14:paraId="000ED0EF" w14:textId="77777777" w:rsidTr="0092170D">
        <w:tc>
          <w:tcPr>
            <w:tcW w:w="1458" w:type="dxa"/>
          </w:tcPr>
          <w:p w14:paraId="3E88ED78" w14:textId="77777777" w:rsidR="0092170D" w:rsidRPr="0092170D" w:rsidRDefault="0092170D" w:rsidP="0092170D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Day</w:t>
            </w:r>
          </w:p>
        </w:tc>
        <w:tc>
          <w:tcPr>
            <w:tcW w:w="4050" w:type="dxa"/>
          </w:tcPr>
          <w:p w14:paraId="260AEB83" w14:textId="77777777" w:rsidR="0092170D" w:rsidRPr="0092170D" w:rsidRDefault="0092170D" w:rsidP="0092170D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Title of Book</w:t>
            </w:r>
          </w:p>
        </w:tc>
        <w:tc>
          <w:tcPr>
            <w:tcW w:w="1350" w:type="dxa"/>
          </w:tcPr>
          <w:p w14:paraId="0BF9CF0B" w14:textId="77777777" w:rsidR="0092170D" w:rsidRPr="0092170D" w:rsidRDefault="0092170D" w:rsidP="0092170D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Pages Read</w:t>
            </w:r>
          </w:p>
        </w:tc>
        <w:tc>
          <w:tcPr>
            <w:tcW w:w="1620" w:type="dxa"/>
          </w:tcPr>
          <w:p w14:paraId="0988934B" w14:textId="77777777" w:rsidR="0092170D" w:rsidRPr="0092170D" w:rsidRDefault="0092170D" w:rsidP="0092170D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Minutes Read</w:t>
            </w:r>
          </w:p>
        </w:tc>
        <w:tc>
          <w:tcPr>
            <w:tcW w:w="2055" w:type="dxa"/>
          </w:tcPr>
          <w:p w14:paraId="578763DC" w14:textId="77777777" w:rsidR="0092170D" w:rsidRPr="0092170D" w:rsidRDefault="0092170D" w:rsidP="0092170D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Parent</w:t>
            </w:r>
            <w:r>
              <w:rPr>
                <w:rFonts w:ascii="Avenir Next Condensed Regular" w:hAnsi="Avenir Next Condensed Regular"/>
                <w:sz w:val="28"/>
                <w:szCs w:val="28"/>
              </w:rPr>
              <w:t xml:space="preserve"> Signature</w:t>
            </w:r>
          </w:p>
        </w:tc>
      </w:tr>
      <w:tr w:rsidR="0092170D" w14:paraId="04C075F8" w14:textId="77777777" w:rsidTr="0092170D">
        <w:tc>
          <w:tcPr>
            <w:tcW w:w="1458" w:type="dxa"/>
          </w:tcPr>
          <w:p w14:paraId="50207FA3" w14:textId="77777777" w:rsidR="0092170D" w:rsidRDefault="0092170D" w:rsidP="0092170D"/>
          <w:p w14:paraId="09CD827C" w14:textId="77777777" w:rsidR="0092170D" w:rsidRDefault="0092170D" w:rsidP="0092170D">
            <w:r>
              <w:t>Monday</w:t>
            </w:r>
          </w:p>
          <w:p w14:paraId="2C138299" w14:textId="77777777" w:rsidR="0092170D" w:rsidRDefault="0092170D" w:rsidP="0092170D"/>
        </w:tc>
        <w:tc>
          <w:tcPr>
            <w:tcW w:w="4050" w:type="dxa"/>
          </w:tcPr>
          <w:p w14:paraId="0386003A" w14:textId="77777777" w:rsidR="0092170D" w:rsidRDefault="0092170D" w:rsidP="0092170D"/>
        </w:tc>
        <w:tc>
          <w:tcPr>
            <w:tcW w:w="1350" w:type="dxa"/>
          </w:tcPr>
          <w:p w14:paraId="46C35FFA" w14:textId="77777777" w:rsidR="0092170D" w:rsidRDefault="0092170D" w:rsidP="0092170D"/>
        </w:tc>
        <w:tc>
          <w:tcPr>
            <w:tcW w:w="1620" w:type="dxa"/>
          </w:tcPr>
          <w:p w14:paraId="5045C86B" w14:textId="77777777" w:rsidR="0092170D" w:rsidRDefault="0092170D" w:rsidP="0092170D"/>
        </w:tc>
        <w:tc>
          <w:tcPr>
            <w:tcW w:w="2055" w:type="dxa"/>
          </w:tcPr>
          <w:p w14:paraId="20269F78" w14:textId="77777777" w:rsidR="0092170D" w:rsidRDefault="0092170D" w:rsidP="0092170D"/>
        </w:tc>
      </w:tr>
      <w:tr w:rsidR="0092170D" w14:paraId="0D0E4E42" w14:textId="77777777" w:rsidTr="0092170D">
        <w:tc>
          <w:tcPr>
            <w:tcW w:w="1458" w:type="dxa"/>
          </w:tcPr>
          <w:p w14:paraId="667A677C" w14:textId="77777777" w:rsidR="0092170D" w:rsidRDefault="0092170D" w:rsidP="0092170D"/>
          <w:p w14:paraId="00E0E953" w14:textId="77777777" w:rsidR="0092170D" w:rsidRDefault="0092170D" w:rsidP="0092170D">
            <w:r>
              <w:t>Tuesday</w:t>
            </w:r>
          </w:p>
          <w:p w14:paraId="4F63D07F" w14:textId="77777777" w:rsidR="0092170D" w:rsidRDefault="0092170D" w:rsidP="0092170D"/>
        </w:tc>
        <w:tc>
          <w:tcPr>
            <w:tcW w:w="4050" w:type="dxa"/>
          </w:tcPr>
          <w:p w14:paraId="43426C95" w14:textId="77777777" w:rsidR="0092170D" w:rsidRDefault="0092170D" w:rsidP="0092170D"/>
        </w:tc>
        <w:tc>
          <w:tcPr>
            <w:tcW w:w="1350" w:type="dxa"/>
          </w:tcPr>
          <w:p w14:paraId="664C6A44" w14:textId="77777777" w:rsidR="0092170D" w:rsidRDefault="0092170D" w:rsidP="0092170D"/>
        </w:tc>
        <w:tc>
          <w:tcPr>
            <w:tcW w:w="1620" w:type="dxa"/>
          </w:tcPr>
          <w:p w14:paraId="1C95A040" w14:textId="77777777" w:rsidR="0092170D" w:rsidRDefault="0092170D" w:rsidP="0092170D"/>
        </w:tc>
        <w:tc>
          <w:tcPr>
            <w:tcW w:w="2055" w:type="dxa"/>
          </w:tcPr>
          <w:p w14:paraId="33318028" w14:textId="77777777" w:rsidR="0092170D" w:rsidRDefault="0092170D" w:rsidP="0092170D"/>
        </w:tc>
      </w:tr>
      <w:tr w:rsidR="0092170D" w14:paraId="3076D747" w14:textId="77777777" w:rsidTr="0092170D">
        <w:tc>
          <w:tcPr>
            <w:tcW w:w="1458" w:type="dxa"/>
          </w:tcPr>
          <w:p w14:paraId="78DCF7A4" w14:textId="77777777" w:rsidR="0092170D" w:rsidRDefault="0092170D" w:rsidP="0092170D"/>
          <w:p w14:paraId="50153B39" w14:textId="77777777" w:rsidR="0092170D" w:rsidRDefault="0092170D" w:rsidP="0092170D">
            <w:r>
              <w:t>Wednesday</w:t>
            </w:r>
          </w:p>
          <w:p w14:paraId="598DE23B" w14:textId="77777777" w:rsidR="0092170D" w:rsidRDefault="0092170D" w:rsidP="0092170D"/>
        </w:tc>
        <w:tc>
          <w:tcPr>
            <w:tcW w:w="4050" w:type="dxa"/>
          </w:tcPr>
          <w:p w14:paraId="332CDA2F" w14:textId="77777777" w:rsidR="0092170D" w:rsidRDefault="0092170D" w:rsidP="0092170D"/>
        </w:tc>
        <w:tc>
          <w:tcPr>
            <w:tcW w:w="1350" w:type="dxa"/>
          </w:tcPr>
          <w:p w14:paraId="5ABB145D" w14:textId="77777777" w:rsidR="0092170D" w:rsidRDefault="0092170D" w:rsidP="0092170D"/>
        </w:tc>
        <w:tc>
          <w:tcPr>
            <w:tcW w:w="1620" w:type="dxa"/>
          </w:tcPr>
          <w:p w14:paraId="56092513" w14:textId="77777777" w:rsidR="0092170D" w:rsidRDefault="0092170D" w:rsidP="0092170D"/>
        </w:tc>
        <w:tc>
          <w:tcPr>
            <w:tcW w:w="2055" w:type="dxa"/>
          </w:tcPr>
          <w:p w14:paraId="37E03C52" w14:textId="77777777" w:rsidR="0092170D" w:rsidRDefault="0092170D" w:rsidP="0092170D"/>
        </w:tc>
      </w:tr>
      <w:tr w:rsidR="0092170D" w14:paraId="1156FE47" w14:textId="77777777" w:rsidTr="0092170D">
        <w:tc>
          <w:tcPr>
            <w:tcW w:w="1458" w:type="dxa"/>
          </w:tcPr>
          <w:p w14:paraId="5A2D8F31" w14:textId="77777777" w:rsidR="0092170D" w:rsidRDefault="0092170D" w:rsidP="0092170D"/>
          <w:p w14:paraId="20DB20D2" w14:textId="77777777" w:rsidR="0092170D" w:rsidRDefault="0092170D" w:rsidP="0092170D">
            <w:r>
              <w:t>Thursday</w:t>
            </w:r>
          </w:p>
          <w:p w14:paraId="1186DFD9" w14:textId="77777777" w:rsidR="0092170D" w:rsidRDefault="0092170D" w:rsidP="0092170D"/>
        </w:tc>
        <w:tc>
          <w:tcPr>
            <w:tcW w:w="4050" w:type="dxa"/>
          </w:tcPr>
          <w:p w14:paraId="7E464D36" w14:textId="77777777" w:rsidR="0092170D" w:rsidRDefault="0092170D" w:rsidP="0092170D"/>
        </w:tc>
        <w:tc>
          <w:tcPr>
            <w:tcW w:w="1350" w:type="dxa"/>
          </w:tcPr>
          <w:p w14:paraId="6A0D1876" w14:textId="77777777" w:rsidR="0092170D" w:rsidRDefault="0092170D" w:rsidP="0092170D"/>
        </w:tc>
        <w:tc>
          <w:tcPr>
            <w:tcW w:w="1620" w:type="dxa"/>
          </w:tcPr>
          <w:p w14:paraId="13704CD9" w14:textId="77777777" w:rsidR="0092170D" w:rsidRDefault="0092170D" w:rsidP="0092170D"/>
        </w:tc>
        <w:tc>
          <w:tcPr>
            <w:tcW w:w="2055" w:type="dxa"/>
          </w:tcPr>
          <w:p w14:paraId="5640DC79" w14:textId="77777777" w:rsidR="0092170D" w:rsidRDefault="0092170D" w:rsidP="0092170D"/>
        </w:tc>
      </w:tr>
    </w:tbl>
    <w:p w14:paraId="5165A7FC" w14:textId="77777777" w:rsidR="00D67FF3" w:rsidRDefault="00D67FF3"/>
    <w:p w14:paraId="43EA3F3F" w14:textId="77777777" w:rsidR="00D67FF3" w:rsidRDefault="00D67FF3"/>
    <w:p w14:paraId="08ED0917" w14:textId="088265F7" w:rsidR="00F52052" w:rsidRDefault="00F52052">
      <w:r>
        <w:t>Read AT LEAST 25 minutes a night!!</w:t>
      </w:r>
    </w:p>
    <w:p w14:paraId="0F1C1E37" w14:textId="77777777" w:rsidR="00F52052" w:rsidRDefault="00F52052" w:rsidP="00F52052"/>
    <w:p w14:paraId="44BFD7FB" w14:textId="77777777" w:rsidR="00F52052" w:rsidRDefault="00F52052" w:rsidP="00F52052"/>
    <w:p w14:paraId="0ECD9446" w14:textId="77777777" w:rsidR="00F52052" w:rsidRDefault="00F52052" w:rsidP="00F52052"/>
    <w:p w14:paraId="08E4D582" w14:textId="77777777" w:rsidR="00F52052" w:rsidRDefault="00F52052" w:rsidP="00F52052">
      <w:bookmarkStart w:id="0" w:name="_GoBack"/>
      <w:bookmarkEnd w:id="0"/>
      <w:r>
        <w:t>Name: ____________________________________________</w:t>
      </w:r>
    </w:p>
    <w:p w14:paraId="4DDF958C" w14:textId="77777777" w:rsidR="00F52052" w:rsidRDefault="00F52052" w:rsidP="00F52052"/>
    <w:p w14:paraId="1578F3FA" w14:textId="77777777" w:rsidR="00F52052" w:rsidRDefault="00F52052" w:rsidP="00F52052">
      <w:r>
        <w:t>Reading log for the week of: ________________________________________</w:t>
      </w:r>
    </w:p>
    <w:p w14:paraId="5C3488AC" w14:textId="77777777" w:rsidR="00F52052" w:rsidRDefault="00F52052" w:rsidP="00F52052"/>
    <w:tbl>
      <w:tblPr>
        <w:tblStyle w:val="TableGrid"/>
        <w:tblpPr w:leftFromText="180" w:rightFromText="180" w:horzAnchor="page" w:tblpX="1009"/>
        <w:tblW w:w="10533" w:type="dxa"/>
        <w:tblLayout w:type="fixed"/>
        <w:tblLook w:val="04A0" w:firstRow="1" w:lastRow="0" w:firstColumn="1" w:lastColumn="0" w:noHBand="0" w:noVBand="1"/>
      </w:tblPr>
      <w:tblGrid>
        <w:gridCol w:w="1458"/>
        <w:gridCol w:w="4050"/>
        <w:gridCol w:w="1350"/>
        <w:gridCol w:w="1620"/>
        <w:gridCol w:w="2055"/>
      </w:tblGrid>
      <w:tr w:rsidR="00F52052" w:rsidRPr="0092170D" w14:paraId="36C608DC" w14:textId="77777777" w:rsidTr="003D1ADF">
        <w:tc>
          <w:tcPr>
            <w:tcW w:w="1458" w:type="dxa"/>
          </w:tcPr>
          <w:p w14:paraId="666C19EE" w14:textId="77777777" w:rsidR="00F52052" w:rsidRPr="0092170D" w:rsidRDefault="00F52052" w:rsidP="003D1ADF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Day</w:t>
            </w:r>
          </w:p>
        </w:tc>
        <w:tc>
          <w:tcPr>
            <w:tcW w:w="4050" w:type="dxa"/>
          </w:tcPr>
          <w:p w14:paraId="5C2BAB6E" w14:textId="77777777" w:rsidR="00F52052" w:rsidRPr="0092170D" w:rsidRDefault="00F52052" w:rsidP="003D1ADF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Title of Book</w:t>
            </w:r>
          </w:p>
        </w:tc>
        <w:tc>
          <w:tcPr>
            <w:tcW w:w="1350" w:type="dxa"/>
          </w:tcPr>
          <w:p w14:paraId="125C915A" w14:textId="77777777" w:rsidR="00F52052" w:rsidRPr="0092170D" w:rsidRDefault="00F52052" w:rsidP="003D1ADF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Pages Read</w:t>
            </w:r>
          </w:p>
        </w:tc>
        <w:tc>
          <w:tcPr>
            <w:tcW w:w="1620" w:type="dxa"/>
          </w:tcPr>
          <w:p w14:paraId="0440DCE0" w14:textId="77777777" w:rsidR="00F52052" w:rsidRPr="0092170D" w:rsidRDefault="00F52052" w:rsidP="003D1ADF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Minutes Read</w:t>
            </w:r>
          </w:p>
        </w:tc>
        <w:tc>
          <w:tcPr>
            <w:tcW w:w="2055" w:type="dxa"/>
          </w:tcPr>
          <w:p w14:paraId="4766332C" w14:textId="77777777" w:rsidR="00F52052" w:rsidRPr="0092170D" w:rsidRDefault="00F52052" w:rsidP="003D1ADF">
            <w:pPr>
              <w:rPr>
                <w:rFonts w:ascii="Avenir Next Condensed Regular" w:hAnsi="Avenir Next Condensed Regular"/>
                <w:sz w:val="28"/>
                <w:szCs w:val="28"/>
              </w:rPr>
            </w:pPr>
            <w:r w:rsidRPr="0092170D">
              <w:rPr>
                <w:rFonts w:ascii="Avenir Next Condensed Regular" w:hAnsi="Avenir Next Condensed Regular"/>
                <w:sz w:val="28"/>
                <w:szCs w:val="28"/>
              </w:rPr>
              <w:t>Parent</w:t>
            </w:r>
            <w:r>
              <w:rPr>
                <w:rFonts w:ascii="Avenir Next Condensed Regular" w:hAnsi="Avenir Next Condensed Regular"/>
                <w:sz w:val="28"/>
                <w:szCs w:val="28"/>
              </w:rPr>
              <w:t xml:space="preserve"> Signature</w:t>
            </w:r>
          </w:p>
        </w:tc>
      </w:tr>
      <w:tr w:rsidR="00F52052" w14:paraId="63C31098" w14:textId="77777777" w:rsidTr="003D1ADF">
        <w:tc>
          <w:tcPr>
            <w:tcW w:w="1458" w:type="dxa"/>
          </w:tcPr>
          <w:p w14:paraId="664EACA5" w14:textId="77777777" w:rsidR="00F52052" w:rsidRDefault="00F52052" w:rsidP="003D1ADF"/>
          <w:p w14:paraId="73423624" w14:textId="77777777" w:rsidR="00F52052" w:rsidRDefault="00F52052" w:rsidP="003D1ADF">
            <w:r>
              <w:t>Monday</w:t>
            </w:r>
          </w:p>
          <w:p w14:paraId="4E23FB1D" w14:textId="77777777" w:rsidR="00F52052" w:rsidRDefault="00F52052" w:rsidP="003D1ADF"/>
        </w:tc>
        <w:tc>
          <w:tcPr>
            <w:tcW w:w="4050" w:type="dxa"/>
          </w:tcPr>
          <w:p w14:paraId="55656113" w14:textId="77777777" w:rsidR="00F52052" w:rsidRDefault="00F52052" w:rsidP="003D1ADF"/>
        </w:tc>
        <w:tc>
          <w:tcPr>
            <w:tcW w:w="1350" w:type="dxa"/>
          </w:tcPr>
          <w:p w14:paraId="2D49F211" w14:textId="77777777" w:rsidR="00F52052" w:rsidRDefault="00F52052" w:rsidP="003D1ADF"/>
        </w:tc>
        <w:tc>
          <w:tcPr>
            <w:tcW w:w="1620" w:type="dxa"/>
          </w:tcPr>
          <w:p w14:paraId="08D839B1" w14:textId="77777777" w:rsidR="00F52052" w:rsidRDefault="00F52052" w:rsidP="003D1ADF"/>
        </w:tc>
        <w:tc>
          <w:tcPr>
            <w:tcW w:w="2055" w:type="dxa"/>
          </w:tcPr>
          <w:p w14:paraId="6A29E1A9" w14:textId="77777777" w:rsidR="00F52052" w:rsidRDefault="00F52052" w:rsidP="003D1ADF"/>
        </w:tc>
      </w:tr>
      <w:tr w:rsidR="00F52052" w14:paraId="0DEA4CA6" w14:textId="77777777" w:rsidTr="003D1ADF">
        <w:tc>
          <w:tcPr>
            <w:tcW w:w="1458" w:type="dxa"/>
          </w:tcPr>
          <w:p w14:paraId="4D608F41" w14:textId="77777777" w:rsidR="00F52052" w:rsidRDefault="00F52052" w:rsidP="003D1ADF"/>
          <w:p w14:paraId="0C648A02" w14:textId="77777777" w:rsidR="00F52052" w:rsidRDefault="00F52052" w:rsidP="003D1ADF">
            <w:r>
              <w:t>Tuesday</w:t>
            </w:r>
          </w:p>
          <w:p w14:paraId="080F1698" w14:textId="77777777" w:rsidR="00F52052" w:rsidRDefault="00F52052" w:rsidP="003D1ADF"/>
        </w:tc>
        <w:tc>
          <w:tcPr>
            <w:tcW w:w="4050" w:type="dxa"/>
          </w:tcPr>
          <w:p w14:paraId="45E26A9C" w14:textId="77777777" w:rsidR="00F52052" w:rsidRDefault="00F52052" w:rsidP="003D1ADF"/>
        </w:tc>
        <w:tc>
          <w:tcPr>
            <w:tcW w:w="1350" w:type="dxa"/>
          </w:tcPr>
          <w:p w14:paraId="1A20AEA7" w14:textId="77777777" w:rsidR="00F52052" w:rsidRDefault="00F52052" w:rsidP="003D1ADF"/>
        </w:tc>
        <w:tc>
          <w:tcPr>
            <w:tcW w:w="1620" w:type="dxa"/>
          </w:tcPr>
          <w:p w14:paraId="72D8F72F" w14:textId="77777777" w:rsidR="00F52052" w:rsidRDefault="00F52052" w:rsidP="003D1ADF"/>
        </w:tc>
        <w:tc>
          <w:tcPr>
            <w:tcW w:w="2055" w:type="dxa"/>
          </w:tcPr>
          <w:p w14:paraId="088FC0F6" w14:textId="77777777" w:rsidR="00F52052" w:rsidRDefault="00F52052" w:rsidP="003D1ADF"/>
        </w:tc>
      </w:tr>
      <w:tr w:rsidR="00F52052" w14:paraId="19C9DA80" w14:textId="77777777" w:rsidTr="003D1ADF">
        <w:tc>
          <w:tcPr>
            <w:tcW w:w="1458" w:type="dxa"/>
          </w:tcPr>
          <w:p w14:paraId="708B4761" w14:textId="77777777" w:rsidR="00F52052" w:rsidRDefault="00F52052" w:rsidP="003D1ADF"/>
          <w:p w14:paraId="2A3E5498" w14:textId="77777777" w:rsidR="00F52052" w:rsidRDefault="00F52052" w:rsidP="003D1ADF">
            <w:r>
              <w:t>Wednesday</w:t>
            </w:r>
          </w:p>
          <w:p w14:paraId="3440048A" w14:textId="77777777" w:rsidR="00F52052" w:rsidRDefault="00F52052" w:rsidP="003D1ADF"/>
        </w:tc>
        <w:tc>
          <w:tcPr>
            <w:tcW w:w="4050" w:type="dxa"/>
          </w:tcPr>
          <w:p w14:paraId="16FAFA40" w14:textId="77777777" w:rsidR="00F52052" w:rsidRDefault="00F52052" w:rsidP="003D1ADF"/>
        </w:tc>
        <w:tc>
          <w:tcPr>
            <w:tcW w:w="1350" w:type="dxa"/>
          </w:tcPr>
          <w:p w14:paraId="355F341B" w14:textId="77777777" w:rsidR="00F52052" w:rsidRDefault="00F52052" w:rsidP="003D1ADF"/>
        </w:tc>
        <w:tc>
          <w:tcPr>
            <w:tcW w:w="1620" w:type="dxa"/>
          </w:tcPr>
          <w:p w14:paraId="205EB4E5" w14:textId="77777777" w:rsidR="00F52052" w:rsidRDefault="00F52052" w:rsidP="003D1ADF"/>
        </w:tc>
        <w:tc>
          <w:tcPr>
            <w:tcW w:w="2055" w:type="dxa"/>
          </w:tcPr>
          <w:p w14:paraId="6C4E7ACC" w14:textId="77777777" w:rsidR="00F52052" w:rsidRDefault="00F52052" w:rsidP="003D1ADF"/>
        </w:tc>
      </w:tr>
      <w:tr w:rsidR="00F52052" w14:paraId="27B9C909" w14:textId="77777777" w:rsidTr="003D1ADF">
        <w:tc>
          <w:tcPr>
            <w:tcW w:w="1458" w:type="dxa"/>
          </w:tcPr>
          <w:p w14:paraId="6FD013AC" w14:textId="77777777" w:rsidR="00F52052" w:rsidRDefault="00F52052" w:rsidP="003D1ADF"/>
          <w:p w14:paraId="1C8FB003" w14:textId="77777777" w:rsidR="00F52052" w:rsidRDefault="00F52052" w:rsidP="003D1ADF">
            <w:r>
              <w:t>Thursday</w:t>
            </w:r>
          </w:p>
          <w:p w14:paraId="4F6026C0" w14:textId="77777777" w:rsidR="00F52052" w:rsidRDefault="00F52052" w:rsidP="003D1ADF"/>
        </w:tc>
        <w:tc>
          <w:tcPr>
            <w:tcW w:w="4050" w:type="dxa"/>
          </w:tcPr>
          <w:p w14:paraId="36BB6E6A" w14:textId="77777777" w:rsidR="00F52052" w:rsidRDefault="00F52052" w:rsidP="003D1ADF"/>
        </w:tc>
        <w:tc>
          <w:tcPr>
            <w:tcW w:w="1350" w:type="dxa"/>
          </w:tcPr>
          <w:p w14:paraId="4F87AA1B" w14:textId="77777777" w:rsidR="00F52052" w:rsidRDefault="00F52052" w:rsidP="003D1ADF"/>
        </w:tc>
        <w:tc>
          <w:tcPr>
            <w:tcW w:w="1620" w:type="dxa"/>
          </w:tcPr>
          <w:p w14:paraId="2295A03B" w14:textId="77777777" w:rsidR="00F52052" w:rsidRDefault="00F52052" w:rsidP="003D1ADF"/>
        </w:tc>
        <w:tc>
          <w:tcPr>
            <w:tcW w:w="2055" w:type="dxa"/>
          </w:tcPr>
          <w:p w14:paraId="6130C9C7" w14:textId="77777777" w:rsidR="00F52052" w:rsidRDefault="00F52052" w:rsidP="003D1ADF"/>
        </w:tc>
      </w:tr>
    </w:tbl>
    <w:p w14:paraId="1D622DC5" w14:textId="77777777" w:rsidR="00F52052" w:rsidRDefault="00F52052" w:rsidP="00F52052"/>
    <w:p w14:paraId="5A82ADB0" w14:textId="77777777" w:rsidR="00F52052" w:rsidRDefault="00F52052" w:rsidP="00F52052"/>
    <w:p w14:paraId="6CDEF82A" w14:textId="14229E35" w:rsidR="00F52052" w:rsidRDefault="00F52052" w:rsidP="00F52052">
      <w:r>
        <w:t>Rea</w:t>
      </w:r>
      <w:r>
        <w:t>d AT LEAST 25 minutes a night!!</w:t>
      </w:r>
    </w:p>
    <w:p w14:paraId="1A128A9C" w14:textId="77777777" w:rsidR="00F52052" w:rsidRDefault="00F52052"/>
    <w:sectPr w:rsidR="00F52052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3"/>
    <w:rsid w:val="007444CA"/>
    <w:rsid w:val="0092170D"/>
    <w:rsid w:val="00AE77C9"/>
    <w:rsid w:val="00D67FF3"/>
    <w:rsid w:val="00F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70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3</cp:revision>
  <cp:lastPrinted>2015-08-28T11:59:00Z</cp:lastPrinted>
  <dcterms:created xsi:type="dcterms:W3CDTF">2015-08-12T17:04:00Z</dcterms:created>
  <dcterms:modified xsi:type="dcterms:W3CDTF">2015-09-03T02:23:00Z</dcterms:modified>
</cp:coreProperties>
</file>